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C927" w14:textId="77777777" w:rsidR="00943C24" w:rsidRDefault="00943C24" w:rsidP="00943C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NZ Certificate in Outdoor Experiences (NZCOE) Level 3 </w:t>
      </w:r>
    </w:p>
    <w:p w14:paraId="6F47BD13" w14:textId="77777777" w:rsidR="00943C24" w:rsidRDefault="00943C24" w:rsidP="00943C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NZ Certificate in Outdoor Leadership (NZCOL) Level 4 </w:t>
      </w:r>
    </w:p>
    <w:p w14:paraId="609F09BB" w14:textId="7AEFA640" w:rsidR="00EB596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Student Application Questionnaire </w:t>
      </w:r>
    </w:p>
    <w:p w14:paraId="50453D0C" w14:textId="42D565D5" w:rsidR="00EB596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1" w:line="240" w:lineRule="auto"/>
        <w:ind w:left="15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Name:</w:t>
      </w:r>
      <w:r>
        <w:rPr>
          <w:color w:val="000000"/>
          <w:sz w:val="19"/>
          <w:szCs w:val="19"/>
          <w:u w:val="single"/>
        </w:rPr>
        <w:t xml:space="preserve"> _____________________________________________________________</w:t>
      </w:r>
      <w:r>
        <w:rPr>
          <w:color w:val="000000"/>
          <w:sz w:val="19"/>
          <w:szCs w:val="19"/>
        </w:rPr>
        <w:t xml:space="preserve"> </w:t>
      </w:r>
    </w:p>
    <w:p w14:paraId="0B43E7B4" w14:textId="77777777" w:rsidR="00EB596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31" w:lineRule="auto"/>
        <w:ind w:left="2" w:right="311" w:firstLine="1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Please answer the following questions to the best of your ability and in your own handwriting. There are no right or  wrong answers for these questions; the purpose is to give us an idea of your experiences in outdoor settings. </w:t>
      </w:r>
    </w:p>
    <w:p w14:paraId="471C9EE9" w14:textId="77777777" w:rsidR="00EB596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31" w:lineRule="auto"/>
        <w:ind w:right="7" w:firstLine="2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1. What interests you about this programme? (</w:t>
      </w:r>
      <w:r>
        <w:rPr>
          <w:b/>
          <w:color w:val="000000"/>
          <w:sz w:val="19"/>
          <w:szCs w:val="19"/>
        </w:rPr>
        <w:t xml:space="preserve">NZCOE </w:t>
      </w:r>
      <w:r>
        <w:rPr>
          <w:color w:val="000000"/>
          <w:sz w:val="19"/>
          <w:szCs w:val="19"/>
        </w:rPr>
        <w:t xml:space="preserve">or </w:t>
      </w:r>
      <w:r>
        <w:rPr>
          <w:b/>
          <w:color w:val="000000"/>
          <w:sz w:val="19"/>
          <w:szCs w:val="19"/>
        </w:rPr>
        <w:t xml:space="preserve">NZCOL </w:t>
      </w:r>
      <w:r>
        <w:rPr>
          <w:color w:val="000000"/>
          <w:sz w:val="18"/>
          <w:szCs w:val="18"/>
        </w:rPr>
        <w:t>– please circle which course</w:t>
      </w:r>
      <w:r>
        <w:rPr>
          <w:color w:val="000000"/>
          <w:sz w:val="19"/>
          <w:szCs w:val="19"/>
        </w:rPr>
        <w:t xml:space="preserve">)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</w:t>
      </w:r>
    </w:p>
    <w:p w14:paraId="3009252A" w14:textId="77777777" w:rsidR="00EB596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ind w:left="5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2. What relevant experience and strengths do you bring to this programme? </w:t>
      </w:r>
    </w:p>
    <w:p w14:paraId="69E391E6" w14:textId="77777777" w:rsidR="00EB596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right="1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</w:t>
      </w:r>
    </w:p>
    <w:p w14:paraId="5A6115FF" w14:textId="77777777" w:rsidR="00EB596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40" w:lineRule="auto"/>
        <w:ind w:left="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3. What do you think will challenge you while participating in this programme? </w:t>
      </w:r>
    </w:p>
    <w:p w14:paraId="5995B1A0" w14:textId="77777777" w:rsidR="00EB596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</w:t>
      </w:r>
    </w:p>
    <w:p w14:paraId="5ECC26BB" w14:textId="77777777" w:rsidR="00EB596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6" w:line="230" w:lineRule="auto"/>
        <w:ind w:right="4" w:firstLine="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4. What experiences have you had functioning as a team member with groups of people? Please give examples.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</w:t>
      </w:r>
    </w:p>
    <w:p w14:paraId="58F6CB71" w14:textId="77777777" w:rsidR="00EB596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28" w:lineRule="auto"/>
        <w:ind w:left="11" w:right="249" w:hanging="5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5. What clubs or organisations do you belong to? What activities do you participate in related to the outdoors and/or physical activity? </w:t>
      </w:r>
    </w:p>
    <w:p w14:paraId="0EE7A364" w14:textId="77777777" w:rsidR="00EB596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0" w:lineRule="auto"/>
        <w:ind w:right="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</w:t>
      </w:r>
    </w:p>
    <w:p w14:paraId="6773F809" w14:textId="77777777" w:rsidR="00EB596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ind w:left="7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6. How does this programme fit into your plans/ambitions for the future? </w:t>
      </w:r>
    </w:p>
    <w:p w14:paraId="66FF60C3" w14:textId="77777777" w:rsidR="00EB596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2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</w:r>
    </w:p>
    <w:p w14:paraId="6E2FFD77" w14:textId="77777777" w:rsidR="00EB596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40" w:lineRule="auto"/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Website: </w:t>
      </w:r>
      <w:r>
        <w:rPr>
          <w:color w:val="0000FF"/>
          <w:sz w:val="19"/>
          <w:szCs w:val="19"/>
          <w:u w:val="single"/>
        </w:rPr>
        <w:t>www.tsbtopec.co.nz</w:t>
      </w:r>
      <w:r>
        <w:rPr>
          <w:color w:val="0000FF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Telephone: 06 7580448 </w:t>
      </w:r>
    </w:p>
    <w:p w14:paraId="5BDD5ECD" w14:textId="66C1B086" w:rsidR="00AB6F67" w:rsidRDefault="00AB6F67" w:rsidP="00AB6F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5" w:lineRule="auto"/>
        <w:ind w:left="8098" w:right="-6" w:hanging="2711"/>
        <w:rPr>
          <w:rFonts w:ascii="Calibri" w:eastAsia="Calibri" w:hAnsi="Calibri" w:cs="Calibri"/>
          <w:b/>
          <w:color w:val="00B050"/>
          <w:sz w:val="48"/>
          <w:szCs w:val="48"/>
        </w:rPr>
      </w:pPr>
      <w:r>
        <w:rPr>
          <w:rFonts w:ascii="Calibri" w:eastAsia="Calibri" w:hAnsi="Calibri" w:cs="Calibri"/>
          <w:b/>
          <w:color w:val="00B050"/>
          <w:sz w:val="48"/>
          <w:szCs w:val="48"/>
        </w:rPr>
        <w:t xml:space="preserve"> </w:t>
      </w:r>
    </w:p>
    <w:p w14:paraId="3D121DE6" w14:textId="77777777" w:rsidR="00EB596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 w:line="240" w:lineRule="auto"/>
        <w:ind w:left="7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lastRenderedPageBreak/>
        <w:t xml:space="preserve">7. Describe your physical fitness level and explain how you keep physically fit. </w:t>
      </w:r>
    </w:p>
    <w:p w14:paraId="7B11C5EF" w14:textId="77777777" w:rsidR="00EB596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8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</w:t>
      </w:r>
    </w:p>
    <w:p w14:paraId="73E369AB" w14:textId="77777777" w:rsidR="00EB596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6" w:line="240" w:lineRule="auto"/>
        <w:ind w:left="7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8. Have you had experiences as a leader? If yes, please describe. </w:t>
      </w:r>
    </w:p>
    <w:p w14:paraId="7659AB18" w14:textId="77777777" w:rsidR="00EB596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2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</w:t>
      </w:r>
    </w:p>
    <w:p w14:paraId="6905C029" w14:textId="77777777" w:rsidR="00EB596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ind w:left="8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9. Describe what you think makes a good leader. </w:t>
      </w:r>
    </w:p>
    <w:p w14:paraId="1CA9DC42" w14:textId="77777777" w:rsidR="00EB596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4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</w:t>
      </w:r>
    </w:p>
    <w:p w14:paraId="3B739104" w14:textId="77777777" w:rsidR="00EB596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left="1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Fitness Declaration </w:t>
      </w:r>
    </w:p>
    <w:p w14:paraId="5B8F1367" w14:textId="77777777" w:rsidR="00EB596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28" w:lineRule="auto"/>
        <w:ind w:left="11" w:right="654" w:firstLine="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It is the responsibility of the student to maintain his/her personal fitness at the level required to participate in all  practical components of the programme. </w:t>
      </w:r>
    </w:p>
    <w:p w14:paraId="1AE8452A" w14:textId="77777777" w:rsidR="00EB596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31" w:lineRule="auto"/>
        <w:ind w:left="7" w:right="80" w:firstLine="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Failure to maintain fitness at the required level will result in TSB TOPEC withdrawing the student from those practical  components of the programme where the student’s lack of fitness poses a safety risk. </w:t>
      </w:r>
    </w:p>
    <w:p w14:paraId="5BB22191" w14:textId="77777777" w:rsidR="00EB596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Such withdrawal will not entitle the student to any fee refund. </w:t>
      </w:r>
    </w:p>
    <w:p w14:paraId="5BBE9230" w14:textId="77777777" w:rsidR="00EB596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18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I agree to the above conditions of entry to outdoor programmes. </w:t>
      </w:r>
    </w:p>
    <w:p w14:paraId="38FB2576" w14:textId="77777777" w:rsidR="00EB596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15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Name:______________________________________________________ (please print) </w:t>
      </w:r>
    </w:p>
    <w:p w14:paraId="15D8FA89" w14:textId="77777777" w:rsidR="00EB596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457" w:lineRule="auto"/>
        <w:ind w:right="59" w:firstLine="9"/>
        <w:rPr>
          <w:b/>
          <w:color w:val="000000"/>
          <w:sz w:val="24"/>
          <w:szCs w:val="24"/>
        </w:rPr>
      </w:pPr>
      <w:r>
        <w:rPr>
          <w:color w:val="000000"/>
          <w:sz w:val="19"/>
          <w:szCs w:val="19"/>
        </w:rPr>
        <w:t xml:space="preserve">Signature:___________________________________________________ Date:_____________________ </w:t>
      </w:r>
      <w:r>
        <w:rPr>
          <w:b/>
          <w:color w:val="000000"/>
          <w:sz w:val="24"/>
          <w:szCs w:val="24"/>
        </w:rPr>
        <w:t xml:space="preserve">______________________________________________________________________________ Declaration </w:t>
      </w:r>
    </w:p>
    <w:p w14:paraId="40100501" w14:textId="77777777" w:rsidR="00EB596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31" w:lineRule="auto"/>
        <w:ind w:left="15" w:right="420" w:firstLine="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I certify that the details given on this form are correct and that, if accepted for this programme, I will observe such  rules and conditions as may be required by TSB TOPEC. </w:t>
      </w:r>
    </w:p>
    <w:p w14:paraId="419CC9C9" w14:textId="77777777" w:rsidR="00EB596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6" w:line="460" w:lineRule="auto"/>
        <w:ind w:left="9" w:right="518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Student Name:________________________________________________ (please print) Signature:____________________________________________________ Date:_______________________ Parent Name:_________________________________________________ (please print) Signature:____________________________________________________ Date:________________________</w:t>
      </w:r>
    </w:p>
    <w:p w14:paraId="36F5F65E" w14:textId="77777777" w:rsidR="00EB596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8" w:line="240" w:lineRule="auto"/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Website: </w:t>
      </w:r>
      <w:r>
        <w:rPr>
          <w:color w:val="0000FF"/>
          <w:sz w:val="19"/>
          <w:szCs w:val="19"/>
          <w:u w:val="single"/>
        </w:rPr>
        <w:t>www.tsbtopec.co.nz</w:t>
      </w:r>
      <w:r>
        <w:rPr>
          <w:color w:val="0000FF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Telephone: 06 7580448 </w:t>
      </w:r>
    </w:p>
    <w:sectPr w:rsidR="00EB596E" w:rsidSect="00AB6F67">
      <w:headerReference w:type="default" r:id="rId6"/>
      <w:pgSz w:w="11900" w:h="16820"/>
      <w:pgMar w:top="426" w:right="719" w:bottom="751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AD303" w14:textId="77777777" w:rsidR="00A67AB9" w:rsidRDefault="00A67AB9" w:rsidP="00AB6F67">
      <w:pPr>
        <w:spacing w:line="240" w:lineRule="auto"/>
      </w:pPr>
      <w:r>
        <w:separator/>
      </w:r>
    </w:p>
  </w:endnote>
  <w:endnote w:type="continuationSeparator" w:id="0">
    <w:p w14:paraId="4ED51D50" w14:textId="77777777" w:rsidR="00A67AB9" w:rsidRDefault="00A67AB9" w:rsidP="00AB6F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2FFE6" w14:textId="77777777" w:rsidR="00A67AB9" w:rsidRDefault="00A67AB9" w:rsidP="00AB6F67">
      <w:pPr>
        <w:spacing w:line="240" w:lineRule="auto"/>
      </w:pPr>
      <w:r>
        <w:separator/>
      </w:r>
    </w:p>
  </w:footnote>
  <w:footnote w:type="continuationSeparator" w:id="0">
    <w:p w14:paraId="7239FDFA" w14:textId="77777777" w:rsidR="00A67AB9" w:rsidRDefault="00A67AB9" w:rsidP="00AB6F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FEB2" w14:textId="23A0B162" w:rsidR="00AB6F67" w:rsidRDefault="00AB6F67" w:rsidP="00AB6F67">
    <w:pPr>
      <w:widowControl w:val="0"/>
      <w:pBdr>
        <w:top w:val="nil"/>
        <w:left w:val="nil"/>
        <w:bottom w:val="nil"/>
        <w:right w:val="nil"/>
        <w:between w:val="nil"/>
      </w:pBdr>
      <w:spacing w:line="205" w:lineRule="auto"/>
      <w:ind w:left="8098" w:right="-6" w:hanging="2711"/>
      <w:rPr>
        <w:rFonts w:ascii="Calibri" w:eastAsia="Calibri" w:hAnsi="Calibri" w:cs="Calibri"/>
        <w:b/>
        <w:color w:val="00B050"/>
        <w:sz w:val="48"/>
        <w:szCs w:val="48"/>
      </w:rPr>
    </w:pPr>
    <w:r>
      <w:rPr>
        <w:rFonts w:ascii="Calibri" w:eastAsia="Calibri" w:hAnsi="Calibri" w:cs="Calibri"/>
        <w:b/>
        <w:noProof/>
        <w:color w:val="00B050"/>
        <w:sz w:val="48"/>
        <w:szCs w:val="48"/>
      </w:rPr>
      <w:drawing>
        <wp:anchor distT="0" distB="0" distL="114300" distR="114300" simplePos="0" relativeHeight="251659264" behindDoc="1" locked="0" layoutInCell="1" allowOverlap="1" wp14:anchorId="42966A61" wp14:editId="4CDBA065">
          <wp:simplePos x="0" y="0"/>
          <wp:positionH relativeFrom="margin">
            <wp:posOffset>4533265</wp:posOffset>
          </wp:positionH>
          <wp:positionV relativeFrom="paragraph">
            <wp:posOffset>266700</wp:posOffset>
          </wp:positionV>
          <wp:extent cx="2042795" cy="619125"/>
          <wp:effectExtent l="0" t="0" r="0" b="0"/>
          <wp:wrapTight wrapText="bothSides">
            <wp:wrapPolygon edited="0">
              <wp:start x="1813" y="2658"/>
              <wp:lineTo x="403" y="8640"/>
              <wp:lineTo x="201" y="16615"/>
              <wp:lineTo x="2014" y="17945"/>
              <wp:lineTo x="4633" y="19274"/>
              <wp:lineTo x="21352" y="19274"/>
              <wp:lineTo x="21352" y="14622"/>
              <wp:lineTo x="19136" y="14622"/>
              <wp:lineTo x="19136" y="3988"/>
              <wp:lineTo x="3021" y="2658"/>
              <wp:lineTo x="1813" y="2658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79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8C0D0" w14:textId="4413ABC2" w:rsidR="00AB6F67" w:rsidRDefault="00AB6F67" w:rsidP="00AB6F67">
    <w:pPr>
      <w:widowControl w:val="0"/>
      <w:pBdr>
        <w:top w:val="nil"/>
        <w:left w:val="nil"/>
        <w:bottom w:val="nil"/>
        <w:right w:val="nil"/>
        <w:between w:val="nil"/>
      </w:pBdr>
      <w:spacing w:line="205" w:lineRule="auto"/>
      <w:ind w:left="8098" w:right="-6" w:hanging="2711"/>
      <w:rPr>
        <w:rFonts w:ascii="Calibri" w:eastAsia="Calibri" w:hAnsi="Calibri" w:cs="Calibri"/>
        <w:b/>
        <w:color w:val="00B050"/>
        <w:sz w:val="48"/>
        <w:szCs w:val="48"/>
      </w:rPr>
    </w:pPr>
  </w:p>
  <w:p w14:paraId="2DAE9E4E" w14:textId="4C677F60" w:rsidR="00AB6F67" w:rsidRDefault="00AB6F67" w:rsidP="00AB6F67">
    <w:pPr>
      <w:widowControl w:val="0"/>
      <w:pBdr>
        <w:top w:val="nil"/>
        <w:left w:val="nil"/>
        <w:bottom w:val="nil"/>
        <w:right w:val="nil"/>
        <w:between w:val="nil"/>
      </w:pBdr>
      <w:spacing w:line="205" w:lineRule="auto"/>
      <w:ind w:left="8098" w:right="-6" w:hanging="2711"/>
      <w:rPr>
        <w:rFonts w:ascii="Calibri" w:eastAsia="Calibri" w:hAnsi="Calibri" w:cs="Calibri"/>
        <w:b/>
        <w:color w:val="00B050"/>
        <w:sz w:val="48"/>
        <w:szCs w:val="48"/>
      </w:rPr>
    </w:pPr>
  </w:p>
  <w:p w14:paraId="1C8BB15A" w14:textId="50B0A46C" w:rsidR="00AB6F67" w:rsidRDefault="00AB6F67" w:rsidP="00AB6F67">
    <w:pPr>
      <w:widowControl w:val="0"/>
      <w:pBdr>
        <w:top w:val="nil"/>
        <w:left w:val="nil"/>
        <w:bottom w:val="nil"/>
        <w:right w:val="nil"/>
        <w:between w:val="nil"/>
      </w:pBdr>
      <w:spacing w:line="205" w:lineRule="auto"/>
      <w:ind w:left="8098" w:right="-6" w:hanging="2711"/>
      <w:rPr>
        <w:rFonts w:ascii="Calibri" w:eastAsia="Calibri" w:hAnsi="Calibri" w:cs="Calibri"/>
        <w:b/>
        <w:color w:val="00B050"/>
        <w:sz w:val="48"/>
        <w:szCs w:val="48"/>
      </w:rPr>
    </w:pPr>
    <w:r>
      <w:rPr>
        <w:rFonts w:ascii="Calibri" w:eastAsia="Calibri" w:hAnsi="Calibri" w:cs="Calibri"/>
        <w:b/>
        <w:color w:val="00B050"/>
        <w:sz w:val="48"/>
        <w:szCs w:val="48"/>
      </w:rPr>
      <w:t xml:space="preserve">TERTIATRY EDUCATION </w:t>
    </w:r>
  </w:p>
  <w:p w14:paraId="7E900C2D" w14:textId="358DD0B0" w:rsidR="00AB6F67" w:rsidRPr="00AB6F67" w:rsidRDefault="00AB6F67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6E"/>
    <w:rsid w:val="00943C24"/>
    <w:rsid w:val="00A67AB9"/>
    <w:rsid w:val="00AB6F67"/>
    <w:rsid w:val="00AD0D87"/>
    <w:rsid w:val="00EB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4C834A"/>
  <w15:docId w15:val="{901ACBF0-51CF-4E0C-9B15-29D12302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N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B6F6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F67"/>
  </w:style>
  <w:style w:type="paragraph" w:styleId="Footer">
    <w:name w:val="footer"/>
    <w:basedOn w:val="Normal"/>
    <w:link w:val="FooterChar"/>
    <w:uiPriority w:val="99"/>
    <w:unhideWhenUsed/>
    <w:rsid w:val="00AB6F6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1140</Words>
  <Characters>6503</Characters>
  <Application>Microsoft Office Word</Application>
  <DocSecurity>0</DocSecurity>
  <Lines>54</Lines>
  <Paragraphs>15</Paragraphs>
  <ScaleCrop>false</ScaleCrop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andy thompson</cp:lastModifiedBy>
  <cp:revision>3</cp:revision>
  <dcterms:created xsi:type="dcterms:W3CDTF">2022-11-14T22:26:00Z</dcterms:created>
  <dcterms:modified xsi:type="dcterms:W3CDTF">2022-11-14T22:37:00Z</dcterms:modified>
</cp:coreProperties>
</file>